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E5A" w:rsidRDefault="00357E5A" w:rsidP="00357E5A">
      <w:pPr>
        <w:spacing w:after="240" w:line="560" w:lineRule="exact"/>
        <w:jc w:val="left"/>
        <w:rPr>
          <w:sz w:val="28"/>
          <w:szCs w:val="28"/>
        </w:rPr>
      </w:pPr>
      <w:bookmarkStart w:id="0" w:name="_GoBack"/>
      <w:bookmarkEnd w:id="0"/>
      <w:r w:rsidRPr="00C210FE">
        <w:rPr>
          <w:sz w:val="28"/>
          <w:szCs w:val="28"/>
        </w:rPr>
        <w:t>附件</w:t>
      </w:r>
      <w:r>
        <w:rPr>
          <w:rFonts w:hint="eastAsia"/>
          <w:sz w:val="28"/>
          <w:szCs w:val="28"/>
        </w:rPr>
        <w:t>：</w:t>
      </w:r>
    </w:p>
    <w:p w:rsidR="00F85974" w:rsidRDefault="00357E5A" w:rsidP="00F85974">
      <w:pPr>
        <w:spacing w:after="240" w:line="560" w:lineRule="exact"/>
        <w:jc w:val="center"/>
      </w:pPr>
      <w:r>
        <w:rPr>
          <w:rFonts w:ascii="方正小标宋简体" w:eastAsia="方正小标宋简体" w:hAnsi="方正小标宋简体" w:hint="eastAsia"/>
          <w:sz w:val="44"/>
        </w:rPr>
        <w:t>第八届长三角师范院校教师智慧教学大赛</w:t>
      </w:r>
      <w:r w:rsidR="00F85974">
        <w:rPr>
          <w:rFonts w:ascii="方正小标宋简体" w:eastAsia="方正小标宋简体" w:hAnsi="方正小标宋简体" w:hint="eastAsia"/>
          <w:sz w:val="44"/>
        </w:rPr>
        <w:t>浙江</w:t>
      </w:r>
      <w:r>
        <w:rPr>
          <w:rFonts w:ascii="方正小标宋简体" w:eastAsia="方正小标宋简体" w:hAnsi="方正小标宋简体" w:hint="eastAsia"/>
          <w:sz w:val="44"/>
        </w:rPr>
        <w:t>省选拔赛拟</w:t>
      </w:r>
      <w:r w:rsidR="00F85974">
        <w:rPr>
          <w:rFonts w:ascii="方正小标宋简体" w:eastAsia="方正小标宋简体" w:hAnsi="方正小标宋简体" w:hint="eastAsia"/>
          <w:sz w:val="44"/>
        </w:rPr>
        <w:t>获奖名单</w:t>
      </w:r>
    </w:p>
    <w:tbl>
      <w:tblPr>
        <w:tblStyle w:val="a5"/>
        <w:tblW w:w="9123" w:type="dxa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1661"/>
        <w:gridCol w:w="2110"/>
        <w:gridCol w:w="1672"/>
        <w:gridCol w:w="1968"/>
        <w:gridCol w:w="1088"/>
      </w:tblGrid>
      <w:tr w:rsidR="00F85974" w:rsidTr="00B63E18">
        <w:trPr>
          <w:tblHeader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楷体_GB2312" w:eastAsia="楷体_GB2312" w:hAnsi="楷体_GB2312" w:cs="楷体_GB2312"/>
                <w:b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楷体_GB2312" w:eastAsia="楷体_GB2312" w:hAnsi="楷体_GB2312" w:cs="楷体_GB2312"/>
                <w:b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sz w:val="28"/>
                <w:szCs w:val="28"/>
              </w:rPr>
              <w:t>参赛组别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楷体_GB2312" w:eastAsia="楷体_GB2312" w:hAnsi="楷体_GB2312" w:cs="楷体_GB2312"/>
                <w:b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sz w:val="28"/>
                <w:szCs w:val="28"/>
              </w:rPr>
              <w:t>学校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楷体_GB2312" w:eastAsia="楷体_GB2312" w:hAnsi="楷体_GB2312" w:cs="楷体_GB2312"/>
                <w:b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楷体_GB2312" w:eastAsia="楷体_GB2312" w:hAnsi="楷体_GB2312" w:cs="楷体_GB2312"/>
                <w:b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sz w:val="28"/>
                <w:szCs w:val="28"/>
              </w:rPr>
              <w:t>奖项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楷体_GB2312" w:eastAsia="楷体_GB2312" w:hAnsi="楷体_GB2312" w:cs="楷体_GB2312"/>
                <w:b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/>
                <w:sz w:val="28"/>
                <w:szCs w:val="28"/>
              </w:rPr>
              <w:t>推荐参加决赛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理工组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浙江海洋大学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邬宇涵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理工组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绍兴大学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田昉于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理工组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浙江海洋大学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杨桥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理工组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湖州师范大学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杨萍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理工组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绍兴大学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李瑶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理工组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浙江师范大学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亢闯闯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理工组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湖州师范大学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孟祥勇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理工组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浙江师范大学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吕骥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理工组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杭州师范大学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周振江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10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台州学院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杜瑶瑶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11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湖州师范大学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张鑫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温州大学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安保国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13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绍兴大学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李梦婷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14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绍兴大学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和平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15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金华职业技术大学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李恬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/>
                <w:sz w:val="28"/>
                <w:szCs w:val="28"/>
              </w:rPr>
              <w:t>16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宁波大学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戴洪珠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浙江海洋大学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冯梅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lastRenderedPageBreak/>
              <w:t>18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浙江外国语学院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图尔荪·克麦尔尼亚孜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19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温州大学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郑兆龙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浙江工业大学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陈思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丽水学院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韩庆英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浙江海洋大学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刘晓英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台州学院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陈楠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丽水学院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刘静荣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嘉兴大学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景慧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人文社科组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浙江工业大学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刘新月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绍兴大学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郝帅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衢州学院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毛圣力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29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浙江海洋大学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刘宇晨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绍兴大学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刘小明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湖州师范大学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郭思化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湖州师范大学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张丽丽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温州大学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丁亚帅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宁波大学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胡晓磐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台州学院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王湘淋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浙江海洋大学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李继军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艺术组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宁波大学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周诗瑶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38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艺术组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杭州师范大学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马薇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lastRenderedPageBreak/>
              <w:t>39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艺术组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温州大学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陈露雯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40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艺术组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湖州师范大学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彭泽洋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是</w:t>
            </w: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41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艺术组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绍兴大学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杨婷婷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42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艺术组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丽水学院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谢华丽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43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艺术组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杭州师范大学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张旭东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44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艺术组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浙江师范大学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赵倪聪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45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艺术组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浙江工业大学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左伍衡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F85974" w:rsidTr="00B63E18">
        <w:trPr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46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艺术组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湖州师范大学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徐崔春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三等奖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974" w:rsidRDefault="00F85974" w:rsidP="00B63E18">
            <w:pPr>
              <w:snapToGrid w:val="0"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2E5B3A" w:rsidRPr="00B404FC" w:rsidRDefault="002E5B3A" w:rsidP="00B404FC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:rsidR="00B404FC" w:rsidRPr="00B404FC" w:rsidRDefault="00B404FC" w:rsidP="00B404FC">
      <w:pPr>
        <w:ind w:firstLineChars="200" w:firstLine="560"/>
        <w:rPr>
          <w:sz w:val="28"/>
          <w:szCs w:val="28"/>
        </w:rPr>
      </w:pPr>
    </w:p>
    <w:sectPr w:rsidR="00B404FC" w:rsidRPr="00B404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4C8" w:rsidRDefault="001324C8" w:rsidP="00D46029">
      <w:r>
        <w:separator/>
      </w:r>
    </w:p>
  </w:endnote>
  <w:endnote w:type="continuationSeparator" w:id="0">
    <w:p w:rsidR="001324C8" w:rsidRDefault="001324C8" w:rsidP="00D46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4C8" w:rsidRDefault="001324C8" w:rsidP="00D46029">
      <w:r>
        <w:separator/>
      </w:r>
    </w:p>
  </w:footnote>
  <w:footnote w:type="continuationSeparator" w:id="0">
    <w:p w:rsidR="001324C8" w:rsidRDefault="001324C8" w:rsidP="00D46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9A5"/>
    <w:rsid w:val="001324C8"/>
    <w:rsid w:val="00183A77"/>
    <w:rsid w:val="002359A5"/>
    <w:rsid w:val="002E5B3A"/>
    <w:rsid w:val="00357E5A"/>
    <w:rsid w:val="00383E0D"/>
    <w:rsid w:val="004E0DAC"/>
    <w:rsid w:val="00A77EC0"/>
    <w:rsid w:val="00B404FC"/>
    <w:rsid w:val="00BE21FF"/>
    <w:rsid w:val="00C210FE"/>
    <w:rsid w:val="00D46029"/>
    <w:rsid w:val="00D73B60"/>
    <w:rsid w:val="00EE3F79"/>
    <w:rsid w:val="00F8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DC9BD1-5573-490C-8CFC-3C29C844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04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210F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59"/>
    <w:qFormat/>
    <w:rsid w:val="00F8597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60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4602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460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460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5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2026-11-06T09:30:00Z</dcterms:created>
  <dcterms:modified xsi:type="dcterms:W3CDTF">2026-11-06T09:52:00Z</dcterms:modified>
</cp:coreProperties>
</file>